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Love Ya Like A Sister" w:cs="Love Ya Like A Sister" w:eastAsia="Love Ya Like A Sister" w:hAnsi="Love Ya Like A Sister"/>
          <w:b w:val="1"/>
          <w:color w:val="ff0000"/>
          <w:sz w:val="42"/>
          <w:szCs w:val="42"/>
          <w:vertAlign w:val="baseline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b w:val="1"/>
          <w:color w:val="ff0000"/>
          <w:sz w:val="42"/>
          <w:szCs w:val="42"/>
          <w:vertAlign w:val="baseline"/>
          <w:rtl w:val="0"/>
        </w:rPr>
        <w:t xml:space="preserve">COMMONWEALTH ELEMENTARY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-600070</wp:posOffset>
            </wp:positionH>
            <wp:positionV relativeFrom="paragraph">
              <wp:posOffset>104775</wp:posOffset>
            </wp:positionV>
            <wp:extent cx="1183640" cy="1142365"/>
            <wp:effectExtent b="0" l="0" r="0" t="0"/>
            <wp:wrapNone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42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venir" w:cs="Avenir" w:eastAsia="Avenir" w:hAnsi="Avenir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vertAlign w:val="baseline"/>
          <w:rtl w:val="0"/>
        </w:rPr>
        <w:t xml:space="preserve">School Site Council Meeting 20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vertAlign w:val="baseline"/>
          <w:rtl w:val="0"/>
        </w:rPr>
        <w:t xml:space="preserve">-202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59650</wp:posOffset>
            </wp:positionV>
            <wp:extent cx="1316990" cy="970280"/>
            <wp:effectExtent b="0" l="0" r="0" t="0"/>
            <wp:wrapNone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70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venir" w:cs="Avenir" w:eastAsia="Avenir" w:hAnsi="Avenir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Monday, February 8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, 202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3:15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pm in Room 11A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 Rounded" w:cs="Arial Rounded" w:eastAsia="Arial Rounded" w:hAnsi="Arial Rounded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Call Meeting to Order: 3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:29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Present: Jean Summy, Darlene Naslund, Judy Knowles, Beth Zoellner, Lizbeth Trujillo, Robert Grijalva, Nayeli Mendoza, Marian Meneses (ZOOM)</w:t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Absent:  Osmayada Ochoa, Lizbeth Villegas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Approve Agenda</w:t>
      </w:r>
    </w:p>
    <w:p w:rsidR="00000000" w:rsidDel="00000000" w:rsidP="00000000" w:rsidRDefault="00000000" w:rsidRPr="00000000" w14:paraId="0000000E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Moved/Approved - Beth Zoellner, Jean Summy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Approve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November 16, 2021</w:t>
      </w:r>
    </w:p>
    <w:p w:rsidR="00000000" w:rsidDel="00000000" w:rsidP="00000000" w:rsidRDefault="00000000" w:rsidRPr="00000000" w14:paraId="00000012">
      <w:pPr>
        <w:spacing w:after="0" w:lineRule="auto"/>
        <w:ind w:left="144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Moved/Approved - Jean Summy/Beth Zoellner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Approve  Safe Schools Plan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Reviewed the Safe School Plan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Edited where needed. 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Gave more information/clarified  as needed.  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Moved/Approved -  Beth Zoellner/Judy Knowles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Passed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ELPAC/CAASPP testing</w:t>
      </w:r>
    </w:p>
    <w:p w:rsidR="00000000" w:rsidDel="00000000" w:rsidP="00000000" w:rsidRDefault="00000000" w:rsidRPr="00000000" w14:paraId="0000001C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Discussed the upcoming Assessments.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Budget</w:t>
      </w:r>
    </w:p>
    <w:p w:rsidR="00000000" w:rsidDel="00000000" w:rsidP="00000000" w:rsidRDefault="00000000" w:rsidRPr="00000000" w14:paraId="0000001E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Discussed  and asked if any questions.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Black History Month/OperationLightspeed/STEM Nation</w:t>
      </w:r>
    </w:p>
    <w:p w:rsidR="00000000" w:rsidDel="00000000" w:rsidP="00000000" w:rsidRDefault="00000000" w:rsidRPr="00000000" w14:paraId="00000020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Discussed what was happening at Commonwealth.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Questions/Concerns</w:t>
      </w:r>
    </w:p>
    <w:p w:rsidR="00000000" w:rsidDel="00000000" w:rsidP="00000000" w:rsidRDefault="00000000" w:rsidRPr="00000000" w14:paraId="00000022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None at this time</w:t>
      </w:r>
    </w:p>
    <w:p w:rsidR="00000000" w:rsidDel="00000000" w:rsidP="00000000" w:rsidRDefault="00000000" w:rsidRPr="00000000" w14:paraId="00000023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216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Next Meeting: Tuesday, March 8, 2022 @ 3:15 pm in Room 11A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Meeting Adjourned at 4:12 pm</w:t>
      </w:r>
    </w:p>
    <w:p w:rsidR="00000000" w:rsidDel="00000000" w:rsidP="00000000" w:rsidRDefault="00000000" w:rsidRPr="00000000" w14:paraId="00000029">
      <w:pPr>
        <w:spacing w:after="0" w:lineRule="auto"/>
        <w:ind w:hanging="54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hanging="540"/>
        <w:rPr>
          <w:sz w:val="32"/>
          <w:szCs w:val="32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ab/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993775</wp:posOffset>
            </wp:positionH>
            <wp:positionV relativeFrom="paragraph">
              <wp:posOffset>328295</wp:posOffset>
            </wp:positionV>
            <wp:extent cx="3703955" cy="641985"/>
            <wp:effectExtent b="0" l="0" r="0" t="0"/>
            <wp:wrapSquare wrapText="bothSides" distB="0" distT="0" distL="114300" distR="114300"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641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80" w:top="1080" w:left="144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  <w:font w:name="Love Ya Like A Sister">
    <w:embedRegular w:fontKey="{00000000-0000-0000-0000-000000000000}" r:id="rId1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MsXb6rBeNQrFL6k8bCAejb+CA==">AMUW2mVbgBrya89yXAYSGC+3bnt+s0l/9R1z4Ger6Bxd1lYd48IfcPtBsHi48JfMNNyMLntX+Mg+Za9rYhFLX0TxneevJcUcZ05gNBEMoiyRswhKyuN+wqk=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2020-02-04T23:23:00Z</dcterms:created>
  <dc:creator>Anita Lomeli</dc:creator>
</cp:coreProperties>
</file>